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https://vidnoe.muz-doma.ru/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https://vidnoe.muz-doma.ru/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